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4D9" w:rsidRPr="006764D9" w:rsidRDefault="006764D9" w:rsidP="006764D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Укытуның планлаштырылганнәтиҗәләре</w:t>
      </w:r>
    </w:p>
    <w:p w:rsidR="006764D9" w:rsidRPr="006764D9" w:rsidRDefault="006764D9" w:rsidP="006764D9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Башлангыч мәктәптә татар теленә өйрәтүнең </w:t>
      </w:r>
      <w:r w:rsidRPr="006764D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предмет нәтиҗәләре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Исем – сүз төркеме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Исемнең иялек килеше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Чы/-че -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исем ясагыч кушымчалары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Сыйфат – сүз төркеме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Чагыштыру дәрәҗәсендәге сыйфатлар белән танышу.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Синоним һәм антоним сыйфатларны сөйләмдә куллану.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21дән 100 кадәр саннарны сөйләмдә куллану.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Аннан соң 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рәвеше</w:t>
      </w: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һәм</w:t>
      </w: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 һәр, һәркем, барлык, 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алмашлыклары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Фигыль – сүз төркеме, аның хәзерге һәм үткән заман формалары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Билгеле үткән заман хикәя фигыльнең барлыкта күплектә 1,2,3 зат формалары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–</w:t>
      </w: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гына/-генә, -кына/-кенә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кисәкчәләре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Янында, алдында, артында, турында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бәйлек сүзләрен сөйләмдә куллану.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Ләкин, чөнки, шуңа күрә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теркәгечле җөмләләрне сөйләмдә куллану.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Казан шәһәре, киемнәр кибете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– төзелмәләре белән таныштыру.</w:t>
      </w:r>
    </w:p>
    <w:p w:rsidR="006764D9" w:rsidRPr="006764D9" w:rsidRDefault="006764D9" w:rsidP="006764D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Сәгать ничә? Сәгать ничәдә?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сорауларын һәм аңа җавапларны сөйләмдә куллана белү.</w:t>
      </w:r>
    </w:p>
    <w:p w:rsidR="006764D9" w:rsidRPr="006764D9" w:rsidRDefault="006764D9" w:rsidP="006764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 теленә өйрәтүнең 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метапредмет нәтиҗәләре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</w:p>
    <w:p w:rsidR="006764D9" w:rsidRPr="006764D9" w:rsidRDefault="006764D9" w:rsidP="006764D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Танып белүнәтиҗәләре</w:t>
      </w:r>
      <w:r w:rsidRPr="006764D9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: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фикерләүне үстерү белән бәйле психик функцияләр: логик фикерләү, сәбәп-нәтиҗә бәйләнешләрен табу, индуктив, дедуктив фикерли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үрнәк буенча эшли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аерым темаларга караган сорауларга җавап бирә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төп мәгълүматны  аеру, укылган яки тыңланган мәгълүматның эчтәлегенә бәя бирә белү; 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рәсем буенча җөмләләр,сораулар төзи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аңлап укый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тиешле мәгълүматны табу өчен</w:t>
      </w:r>
      <w:r w:rsidRPr="006764D9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>,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энциклопедия, белешмәләр, сүзлекләр, электрон ресурслар куллану.</w:t>
      </w:r>
    </w:p>
    <w:p w:rsidR="006764D9" w:rsidRPr="006764D9" w:rsidRDefault="006764D9" w:rsidP="006764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Регулятив нәтиҗәләр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: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уку хезмәтендә үзеңә максат куя, бурычларны билгели белү; 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эш тәртибен аңлап, уку эшчәнлеген оештыра, нәтиҗәле эш алымнарын таба 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уку эшчәнлеге нәтиҗәләрен контрол</w:t>
      </w:r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гә ала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укытучының күрсәтмәләрен аңлап үти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укудагы уңышларның, уңышсызлыкларның сәбәбен аңлый, анализлый белү; 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ихтыяр көче, максатчанлык, активлык кебек сәләтләрне формалаштыру; 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дәрескә кирәкле уку-язу әсбапларын әзерли һәм  алар белән дөрес эш итә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дәрестә эш урынын мөстәкыйль әзерли белү һәм тәртиптә тоту күнекмәләрен үстерү.</w:t>
      </w:r>
    </w:p>
    <w:p w:rsidR="006764D9" w:rsidRPr="006764D9" w:rsidRDefault="006764D9" w:rsidP="006764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Коммуникатив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нәтиҗәләр: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әңгәмәдәшеңнең фикерен тыңлый, аңа туры килерлек җавап бирә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аралаша белү сәләтен үстерү;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парларда һәм күмәк эшли белү;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мәгълүматны туплау өчен</w:t>
      </w:r>
      <w:r w:rsidRPr="006764D9"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  <w:t>,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күмәк эш  башкару;</w:t>
      </w:r>
    </w:p>
    <w:p w:rsidR="006764D9" w:rsidRPr="006764D9" w:rsidRDefault="006764D9" w:rsidP="006764D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әңгәмәдәшең белән сөйләшүне башлый, дәвам итә, тәмамлый белү.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:rsidR="006764D9" w:rsidRPr="006764D9" w:rsidRDefault="006764D9" w:rsidP="006764D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Башлангыч гомуми белем бирү баскычында татар теленә өйрәтүнең    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шәхескә кагылышлы нәтиҗәләре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</w:p>
    <w:p w:rsidR="006764D9" w:rsidRPr="006764D9" w:rsidRDefault="006764D9" w:rsidP="006764D9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укучыларда татар теленең күп мәдәниятле дөньядагы роле һәм мөһимлеге турында беренчел күзаллаулар формалашу;</w:t>
      </w:r>
    </w:p>
    <w:p w:rsidR="006764D9" w:rsidRPr="006764D9" w:rsidRDefault="006764D9" w:rsidP="006764D9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үзе яшәгән туган җирнең һәм зур ватанның берлеге, бердәмлегенә  карата хөрмәт хисләре туу;</w:t>
      </w:r>
    </w:p>
    <w:p w:rsidR="006764D9" w:rsidRPr="006764D9" w:rsidRDefault="006764D9" w:rsidP="006764D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шәхесара һәм мәдәниара аралашуда татар телен куллануга уңай карашта  булу</w:t>
      </w:r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64D9" w:rsidRPr="006764D9" w:rsidRDefault="006764D9" w:rsidP="006764D9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әхлаклылык һәм гуманизм кебек   гомумкешелек принципларын, гаилә һәм мәктәп кыйммәтләрен хөрмәт итү һәм аларны үтәүгә омтылу;</w:t>
      </w:r>
    </w:p>
    <w:p w:rsidR="006764D9" w:rsidRPr="006764D9" w:rsidRDefault="006764D9" w:rsidP="006764D9">
      <w:pPr>
        <w:tabs>
          <w:tab w:val="left" w:pos="993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764D9" w:rsidRPr="006764D9" w:rsidRDefault="006764D9" w:rsidP="006764D9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Сөйләм эшчәнлегенең төрләре буенча түбәндәге күнекмәләргә ия була:</w:t>
      </w:r>
    </w:p>
    <w:p w:rsidR="006764D9" w:rsidRPr="006764D9" w:rsidRDefault="006764D9" w:rsidP="006764D9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Сөйләү</w:t>
      </w:r>
    </w:p>
    <w:p w:rsidR="006764D9" w:rsidRPr="006764D9" w:rsidRDefault="006764D9" w:rsidP="006764D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сөйләм бурычына туры килгән  лекссик-грамматик материалны кулланып,  әңгәмәдәшең белән контактка керү: сөйли, сорый белү; сөйләмне башлый, дәвам итә, төгәлли белү;</w:t>
      </w:r>
    </w:p>
    <w:p w:rsidR="006764D9" w:rsidRPr="006764D9" w:rsidRDefault="006764D9" w:rsidP="006764D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телдән монологик сөйләм (тасвирлау, хикәяләү, фикер йөртү) күнекмәләренә ия булу; орфоэпик нормаларны үтәү;</w:t>
      </w:r>
    </w:p>
    <w:p w:rsidR="006764D9" w:rsidRPr="006764D9" w:rsidRDefault="006764D9" w:rsidP="006764D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укыганның эчтәлеген сөйләү, эчтәлеккә карата фикереңне әйтә белү;</w:t>
      </w:r>
    </w:p>
    <w:p w:rsidR="006764D9" w:rsidRPr="006764D9" w:rsidRDefault="006764D9" w:rsidP="006764D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текстны үзгәртеп, аналогик текстлар төзеп сөйләү;</w:t>
      </w:r>
    </w:p>
    <w:p w:rsidR="006764D9" w:rsidRPr="006764D9" w:rsidRDefault="006764D9" w:rsidP="006764D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көндәлек аралашу ситуацияләренә бәйле сөйләм  этикеты үрнәкләрен гамәли үзләштерү (сәламләү, саубуллашу, гафу үтенү, рәхмәт әйтү, үтенеч белдерү);</w:t>
      </w:r>
    </w:p>
    <w:p w:rsidR="006764D9" w:rsidRPr="006764D9" w:rsidRDefault="006764D9" w:rsidP="006764D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сөйләм этикеты үрнәкләрен кулланып, гади диалогларда катнашу;</w:t>
      </w:r>
    </w:p>
    <w:p w:rsidR="006764D9" w:rsidRPr="006764D9" w:rsidRDefault="006764D9" w:rsidP="006764D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предметны, персонажны яки рәсемне тасвирлау</w:t>
      </w:r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64D9" w:rsidRPr="006764D9" w:rsidRDefault="006764D9" w:rsidP="006764D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үзе, гаиләсе, дусты, шәһәре (авылы), табигать турында сөйләү;</w:t>
      </w:r>
    </w:p>
    <w:p w:rsidR="006764D9" w:rsidRPr="006764D9" w:rsidRDefault="006764D9" w:rsidP="006764D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укылган (тыңланган) текстның эчтәлеген кыскача сөйләү;</w:t>
      </w:r>
    </w:p>
    <w:p w:rsidR="006764D9" w:rsidRPr="006764D9" w:rsidRDefault="006764D9" w:rsidP="006764D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персонажга кыскача характеристика бирү;</w:t>
      </w:r>
    </w:p>
    <w:p w:rsidR="006764D9" w:rsidRPr="006764D9" w:rsidRDefault="006764D9" w:rsidP="006764D9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Тыңлап аңлау</w:t>
      </w:r>
    </w:p>
    <w:p w:rsidR="006764D9" w:rsidRPr="006764D9" w:rsidRDefault="006764D9" w:rsidP="006764D9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аралашу барышында укытучының һәм сыйныфташларның сөйләмен ишетеп аңлау, вербаль яки вербаль булмаган  рәвештә җавап кайтару;</w:t>
      </w:r>
    </w:p>
    <w:p w:rsidR="006764D9" w:rsidRPr="006764D9" w:rsidRDefault="006764D9" w:rsidP="006764D9">
      <w:pPr>
        <w:numPr>
          <w:ilvl w:val="0"/>
          <w:numId w:val="6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тыңлана торган тексттагы мәгълүматны аңлау, аның эчтәлеге буенча сорауларга җавап бирү.</w:t>
      </w:r>
    </w:p>
    <w:p w:rsidR="006764D9" w:rsidRPr="006764D9" w:rsidRDefault="006764D9" w:rsidP="006764D9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Уку</w:t>
      </w:r>
    </w:p>
    <w:p w:rsidR="006764D9" w:rsidRPr="006764D9" w:rsidRDefault="006764D9" w:rsidP="006764D9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 сүзенең </w:t>
      </w:r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ын аның авазлы </w:t>
      </w:r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 белән чагыштыру;</w:t>
      </w:r>
    </w:p>
    <w:p w:rsidR="006764D9" w:rsidRPr="006764D9" w:rsidRDefault="006764D9" w:rsidP="006764D9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укуның </w:t>
      </w:r>
      <w:proofErr w:type="spellStart"/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</w:t>
      </w:r>
      <w:proofErr w:type="spellEnd"/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 һәм </w:t>
      </w:r>
      <w:proofErr w:type="spellStart"/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интонацион</w:t>
      </w:r>
      <w:proofErr w:type="spellEnd"/>
      <w:r w:rsidRPr="00676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аларын белү;</w:t>
      </w:r>
    </w:p>
    <w:p w:rsidR="006764D9" w:rsidRPr="006764D9" w:rsidRDefault="006764D9" w:rsidP="006764D9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өйрәнелгән материалга нигезләнгән кечкенә күләмле текстның эчтәлеген аңлап, сәнгатьле итеп һәм әйтелеш нормаларын саклап уку;</w:t>
      </w:r>
    </w:p>
    <w:p w:rsidR="006764D9" w:rsidRPr="006764D9" w:rsidRDefault="006764D9" w:rsidP="006764D9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тексттан кирәкле мәгълүматны табу;</w:t>
      </w:r>
    </w:p>
    <w:p w:rsidR="006764D9" w:rsidRPr="006764D9" w:rsidRDefault="006764D9" w:rsidP="006764D9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укылган мәгълүматка бәйле гади нәтиҗәләр ясау;</w:t>
      </w:r>
    </w:p>
    <w:p w:rsidR="006764D9" w:rsidRPr="006764D9" w:rsidRDefault="006764D9" w:rsidP="006764D9">
      <w:pPr>
        <w:numPr>
          <w:ilvl w:val="0"/>
          <w:numId w:val="7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контекст нигезендә таныш булмаган сүзләрнең мәгънәсенә төшенү.</w:t>
      </w:r>
    </w:p>
    <w:p w:rsidR="006764D9" w:rsidRPr="006764D9" w:rsidRDefault="006764D9" w:rsidP="006764D9">
      <w:pPr>
        <w:spacing w:after="0" w:line="360" w:lineRule="auto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Язу</w:t>
      </w:r>
    </w:p>
    <w:p w:rsidR="006764D9" w:rsidRPr="006764D9" w:rsidRDefault="006764D9" w:rsidP="006764D9">
      <w:pPr>
        <w:numPr>
          <w:ilvl w:val="0"/>
          <w:numId w:val="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тексттан сүзләрне, сүзтезмәләрне, гади җөмләләрне күчереп язу;</w:t>
      </w:r>
    </w:p>
    <w:p w:rsidR="006764D9" w:rsidRPr="006764D9" w:rsidRDefault="006764D9" w:rsidP="006764D9">
      <w:pPr>
        <w:numPr>
          <w:ilvl w:val="0"/>
          <w:numId w:val="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үрнәк буенча бәйрәмгә чакыру язу;</w:t>
      </w:r>
    </w:p>
    <w:p w:rsidR="006764D9" w:rsidRPr="006764D9" w:rsidRDefault="006764D9" w:rsidP="006764D9">
      <w:pPr>
        <w:numPr>
          <w:ilvl w:val="0"/>
          <w:numId w:val="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үрнәк буенча дустыңа хат язу;</w:t>
      </w:r>
    </w:p>
    <w:p w:rsidR="006764D9" w:rsidRPr="006764D9" w:rsidRDefault="006764D9" w:rsidP="006764D9">
      <w:pPr>
        <w:numPr>
          <w:ilvl w:val="0"/>
          <w:numId w:val="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үтелгән тема буенча кечкенә инша язу;</w:t>
      </w:r>
    </w:p>
    <w:p w:rsidR="006764D9" w:rsidRPr="006764D9" w:rsidRDefault="006764D9" w:rsidP="006764D9">
      <w:pPr>
        <w:numPr>
          <w:ilvl w:val="0"/>
          <w:numId w:val="8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сөйләм бурычын аңлап, кыскача үз фикереңне 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язмача белдерү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764D9" w:rsidRPr="006764D9" w:rsidRDefault="006764D9" w:rsidP="006764D9">
      <w:pPr>
        <w:numPr>
          <w:ilvl w:val="0"/>
          <w:numId w:val="8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текстның эчтәлеге буенча сорауларга язмача җавап бирү;</w:t>
      </w:r>
    </w:p>
    <w:p w:rsidR="006764D9" w:rsidRPr="006764D9" w:rsidRDefault="006764D9" w:rsidP="006764D9">
      <w:pPr>
        <w:numPr>
          <w:ilvl w:val="0"/>
          <w:numId w:val="8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терәк сүзләр ярдәмендә хикәя төзеп язу;</w:t>
      </w:r>
    </w:p>
    <w:p w:rsidR="006764D9" w:rsidRPr="006764D9" w:rsidRDefault="006764D9" w:rsidP="006764D9">
      <w:pPr>
        <w:numPr>
          <w:ilvl w:val="0"/>
          <w:numId w:val="8"/>
        </w:numPr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гади анкетаны тутыру.</w:t>
      </w:r>
    </w:p>
    <w:p w:rsidR="006764D9" w:rsidRPr="006764D9" w:rsidRDefault="006764D9" w:rsidP="006764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6764D9" w:rsidRPr="006764D9" w:rsidRDefault="006764D9" w:rsidP="006764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6764D9" w:rsidRPr="006764D9" w:rsidRDefault="006764D9" w:rsidP="006764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6764D9" w:rsidRPr="006764D9" w:rsidRDefault="006764D9" w:rsidP="006764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6764D9" w:rsidRPr="006764D9" w:rsidRDefault="006764D9" w:rsidP="006764D9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3 нче сыйныфта белем бирүнең эчтәлеге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1.Белем бәйрәме.  (25 сәг.)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Беренче сентябрь белем бәйрәме. Икенче   сыйныфта алган белемнәрне, эш осталыгын һәм күнекмәләрне ныгыту, тирәнәйтү.Кая? Кайда? Кайдан? сораулары.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-мы/-ме сорау кисәкчәләре. Зат алмашлыкларының  урын-вакыт килеше, юнәлеш.килеше, чыгыш килеше.Микъдар, тәртип, дистә саннары..Исемнәрнең берлек,күплек саны,тартым белән төрләнеше. Хәзерге заман хикәя фигыльнең зат-санда төрләнеше.”Үзем эшлим” тибындагы лексик-грамматик конструкция.  Хәзерге заман хикәя фигыльнең юклык формасы..  Чөнки,ләкин теркәгечләре. Сингорманизм законы. Янында,турында бәйлек сүзләре.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2.Көндәлек режим. (4 сәг)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Вакытны билгеләү (Сәгать ничә? Сәгать ничәдә? сораулары).Минем көндәлек режимым. Хәзерге заман,үткән заман  хикәя фигыльләр.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3.Ашханәдә  (12 сәг)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Җыйнак һәм җәенке җөмләләр. Кайчан, нинди сораулары. Исемнәрнең килеш белән төрләнеше. Боерык фигыль формасы.  Янында бәйлек сүзенең юнәлеш, урын-вакыт, чыгыш килешләрендә төрләнеше.Уйный башладым, эшли башладым төзелмәләре.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4.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Без әти- әниләргә булышабыз  (11 сәг)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Аның китабы,аның әнисе төзелмәләре. Сатучы булып эшли төзелмәсе. Исемнең  иялек килеше.–чы,-че сүз ясагыч кушымчалары. Ни өчен соравыИсемнәрне тартым белән төрләндерү. Үз алмашлыгының тартым белән төрләнеше. Уң, сул як төшенчәләре. Алдында,артында,янында,каршында,өстендә,астында бәйлек сүзләре. Антонимнар. Сыйфатларны җөмләдә куллану.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5.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Туган якка кыш килде. (9 сәг)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Яңа ел бәйрәме төзелмәсе.Яңа ел белән котлау. Куян булып киенә төзелмәсе. Кыш билгеләре. Сыйфат сүз төркеме. Һәрвакыт,аннан соң сүзләрен сөйләмдә куллану.</w:t>
      </w:r>
      <w:r w:rsidRPr="006764D9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Кая? Кайда? Кайдан? сораулары.</w:t>
      </w: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 Спорт төрләре.Туган якка кыш килде. Үткән заман хикәя фигыльнең юклык формасы;Антоним сыйфатлар.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lastRenderedPageBreak/>
        <w:t xml:space="preserve">6. 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Шәһәрдә һәм авылда  (8 сәг 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Татарстан шәһәрләре.Татар телендә сингармонизм законы. Казан шәһәре, киемнәр кибете төзелмәләре. Транспорт төрләре. Сыйфатларның чагыштыру дәрәҗәсе.Һәр, барлык  билгеләү алмашлыклары . 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7. Әдәпле булыйк!  (5 сәг)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Әдәпле сүзләр.Туган көн,бәйрәмнәр белән котлау.Исемнең килеш белән төрләнеше; Тәрҗемә итү күнекмәләре.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8. Кечкенә дусларыбыз  ( 7сәг)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Ул алмашлыгының килешләр белән төрләнеше. Көн саен төзелмәсе.Тартымлы исемнәрнең килеш белән төрләнеше. Сыйфатларның артыклык  дәрәҗәсе .Сыйфатларның чагыштыру дәрәҗәсе. Тәрҗемә итү күнекмәләре.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9.</w:t>
      </w: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Күңелле җәй, ямьле җәй   (9 сәг)</w:t>
      </w:r>
    </w:p>
    <w:p w:rsidR="006764D9" w:rsidRPr="006764D9" w:rsidRDefault="006764D9" w:rsidP="006764D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Без җәйне яратабыз.Җөмләдә сүзләр тәртибе. Сыйфат дәрәҗәләрен кабатлау. Антонимнар. Фигыльне зат-сан белән төрләндерә белү.Җәйге бакча.</w:t>
      </w:r>
    </w:p>
    <w:p w:rsidR="006764D9" w:rsidRPr="006764D9" w:rsidRDefault="006764D9" w:rsidP="006764D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Сөйләм телен үстерү- 6</w:t>
      </w:r>
    </w:p>
    <w:p w:rsidR="006764D9" w:rsidRPr="006764D9" w:rsidRDefault="006764D9" w:rsidP="006764D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noProof/>
          <w:sz w:val="24"/>
          <w:szCs w:val="24"/>
          <w:lang w:val="tt-RU" w:eastAsia="ru-RU"/>
        </w:rPr>
        <w:t>Контроль күчерү</w:t>
      </w:r>
      <w:r w:rsidRPr="006764D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–2</w:t>
      </w:r>
    </w:p>
    <w:p w:rsidR="006764D9" w:rsidRPr="006764D9" w:rsidRDefault="006764D9" w:rsidP="006764D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Мөстәкыйль эш</w:t>
      </w:r>
      <w:r w:rsidRPr="006764D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-2</w:t>
      </w:r>
    </w:p>
    <w:p w:rsidR="006764D9" w:rsidRPr="006764D9" w:rsidRDefault="006764D9" w:rsidP="006764D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Контроль  диктант –1</w:t>
      </w:r>
    </w:p>
    <w:p w:rsidR="006764D9" w:rsidRPr="006764D9" w:rsidRDefault="006764D9" w:rsidP="006764D9">
      <w:pPr>
        <w:pBdr>
          <w:bottom w:val="single" w:sz="12" w:space="1" w:color="auto"/>
        </w:pBdr>
        <w:spacing w:line="360" w:lineRule="auto"/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  <w:lang w:val="tt-RU" w:eastAsia="ru-RU"/>
        </w:rPr>
        <w:t xml:space="preserve">Еллык  </w:t>
      </w:r>
      <w:r w:rsidRPr="006764D9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tt-RU" w:eastAsia="ru-RU"/>
        </w:rPr>
        <w:t xml:space="preserve"> </w:t>
      </w:r>
      <w:r w:rsidRPr="006764D9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val="tt-RU" w:eastAsia="ru-RU"/>
        </w:rPr>
        <w:t>контроль  эш</w:t>
      </w:r>
    </w:p>
    <w:p w:rsidR="006764D9" w:rsidRPr="006764D9" w:rsidRDefault="006764D9" w:rsidP="006764D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6764D9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val="tt-RU" w:eastAsia="ru-RU"/>
        </w:rPr>
        <w:t>Барлыгы -102 сәг.</w:t>
      </w:r>
      <w:r w:rsidRPr="006764D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br w:type="page"/>
      </w:r>
    </w:p>
    <w:p w:rsidR="004F63AC" w:rsidRDefault="004F63AC">
      <w:bookmarkStart w:id="0" w:name="_GoBack"/>
      <w:bookmarkEnd w:id="0"/>
    </w:p>
    <w:sectPr w:rsidR="004F6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78A5"/>
    <w:multiLevelType w:val="hybridMultilevel"/>
    <w:tmpl w:val="46382DE8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E02AD"/>
    <w:multiLevelType w:val="hybridMultilevel"/>
    <w:tmpl w:val="A184F10E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45E6FEF8">
      <w:start w:val="7"/>
      <w:numFmt w:val="bullet"/>
      <w:lvlText w:val="–"/>
      <w:lvlJc w:val="left"/>
      <w:pPr>
        <w:ind w:left="1440" w:hanging="360"/>
      </w:pPr>
      <w:rPr>
        <w:rFonts w:ascii="Segoe UI" w:eastAsia="Times New Roman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5768F"/>
    <w:multiLevelType w:val="hybridMultilevel"/>
    <w:tmpl w:val="88EEA7B0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79A414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E3420"/>
    <w:multiLevelType w:val="hybridMultilevel"/>
    <w:tmpl w:val="E22C6276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4E3B7353"/>
    <w:multiLevelType w:val="hybridMultilevel"/>
    <w:tmpl w:val="359AAFF0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650B1B7C"/>
    <w:multiLevelType w:val="hybridMultilevel"/>
    <w:tmpl w:val="D6BEB036"/>
    <w:lvl w:ilvl="0" w:tplc="9730AA5C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3B7D88"/>
    <w:multiLevelType w:val="multilevel"/>
    <w:tmpl w:val="3816E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C779CD"/>
    <w:multiLevelType w:val="hybridMultilevel"/>
    <w:tmpl w:val="FFC8430E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7B0375F7"/>
    <w:multiLevelType w:val="hybridMultilevel"/>
    <w:tmpl w:val="8C86797A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D9"/>
    <w:rsid w:val="004F63AC"/>
    <w:rsid w:val="0067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2017-09-06T15:48:00Z</dcterms:created>
  <dcterms:modified xsi:type="dcterms:W3CDTF">2017-09-06T15:49:00Z</dcterms:modified>
</cp:coreProperties>
</file>